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DAD7" w14:textId="77777777" w:rsidR="00D01C9D" w:rsidRDefault="00D01C9D" w:rsidP="001A3840"/>
    <w:p w14:paraId="4C58839D" w14:textId="5FC37DDE" w:rsidR="00520F66" w:rsidRDefault="00CB0635" w:rsidP="00520F66">
      <w:pPr>
        <w:jc w:val="center"/>
      </w:pPr>
      <w:r>
        <w:t>October 2</w:t>
      </w:r>
      <w:r w:rsidR="006F7182">
        <w:t>8</w:t>
      </w:r>
      <w:r>
        <w:t>, 2021</w:t>
      </w:r>
    </w:p>
    <w:p w14:paraId="1ED92D5C" w14:textId="77777777" w:rsidR="001A3840" w:rsidRDefault="001A3840" w:rsidP="00520F66">
      <w:pPr>
        <w:jc w:val="center"/>
      </w:pPr>
    </w:p>
    <w:p w14:paraId="3AF2BF9D" w14:textId="77777777" w:rsidR="004D69F1" w:rsidRDefault="007A52C3" w:rsidP="00481952">
      <w:pPr>
        <w:jc w:val="center"/>
      </w:pPr>
    </w:p>
    <w:p w14:paraId="0DADBD49" w14:textId="77777777" w:rsidR="00EB451E" w:rsidRDefault="007A52C3" w:rsidP="00481952">
      <w:pPr>
        <w:tabs>
          <w:tab w:val="left" w:pos="5760"/>
        </w:tabs>
        <w:jc w:val="both"/>
        <w:sectPr w:rsidR="00EB451E" w:rsidSect="006F7182">
          <w:pgSz w:w="12240" w:h="15840" w:code="1"/>
          <w:pgMar w:top="540" w:right="1440" w:bottom="1440" w:left="1440" w:header="720" w:footer="720" w:gutter="0"/>
          <w:paperSrc w:first="7" w:other="7"/>
          <w:cols w:space="720"/>
          <w:docGrid w:linePitch="360"/>
        </w:sectPr>
      </w:pPr>
    </w:p>
    <w:p w14:paraId="5D43456D" w14:textId="79607E19" w:rsidR="00B92809" w:rsidRPr="00E81955" w:rsidRDefault="00F10A8F" w:rsidP="00481952">
      <w:pPr>
        <w:tabs>
          <w:tab w:val="left" w:pos="5760"/>
        </w:tabs>
        <w:jc w:val="both"/>
      </w:pPr>
      <w:r w:rsidRPr="00E81955">
        <w:t>CenterPoint Energy, Inc.</w:t>
      </w:r>
    </w:p>
    <w:p w14:paraId="78CB515E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P.O. Box 4567</w:t>
      </w:r>
    </w:p>
    <w:p w14:paraId="2AFD7D22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Houston, Texas 77210-4567</w:t>
      </w:r>
    </w:p>
    <w:p w14:paraId="59B6501A" w14:textId="77777777" w:rsidR="00B92809" w:rsidRPr="004306DB" w:rsidRDefault="007A52C3" w:rsidP="00481952">
      <w:pPr>
        <w:tabs>
          <w:tab w:val="left" w:pos="5760"/>
        </w:tabs>
        <w:jc w:val="both"/>
        <w:rPr>
          <w:sz w:val="14"/>
          <w:szCs w:val="14"/>
        </w:rPr>
      </w:pPr>
    </w:p>
    <w:p w14:paraId="422BCB9D" w14:textId="4644B83A" w:rsidR="00661511" w:rsidRPr="00E81955" w:rsidRDefault="00F10A8F" w:rsidP="00481952">
      <w:pPr>
        <w:tabs>
          <w:tab w:val="left" w:pos="5760"/>
        </w:tabs>
        <w:jc w:val="both"/>
      </w:pPr>
      <w:r w:rsidRPr="00E81955">
        <w:t>Texas Division of Emergency Management</w:t>
      </w:r>
    </w:p>
    <w:p w14:paraId="555C5BDD" w14:textId="17522C42" w:rsidR="00A25131" w:rsidRPr="00E81955" w:rsidRDefault="00A25131" w:rsidP="00481952">
      <w:pPr>
        <w:tabs>
          <w:tab w:val="left" w:pos="5760"/>
        </w:tabs>
        <w:jc w:val="both"/>
      </w:pPr>
      <w:r w:rsidRPr="00E81955">
        <w:t xml:space="preserve">Technological Hazards Unit </w:t>
      </w:r>
    </w:p>
    <w:p w14:paraId="1E836F5D" w14:textId="77777777" w:rsidR="00804F62" w:rsidRPr="00E81955" w:rsidRDefault="00804F62" w:rsidP="00804F62">
      <w:pPr>
        <w:tabs>
          <w:tab w:val="left" w:pos="5760"/>
        </w:tabs>
        <w:jc w:val="both"/>
        <w:rPr>
          <w:b/>
          <w:i/>
        </w:rPr>
      </w:pPr>
      <w:r w:rsidRPr="00E81955">
        <w:t>1033 La Posada, Suite 300</w:t>
      </w:r>
    </w:p>
    <w:p w14:paraId="4678ACA1" w14:textId="5A5577F5" w:rsidR="00804F62" w:rsidRPr="00E81955" w:rsidRDefault="00804F62" w:rsidP="00481952">
      <w:pPr>
        <w:tabs>
          <w:tab w:val="left" w:pos="5760"/>
        </w:tabs>
        <w:jc w:val="both"/>
        <w:rPr>
          <w:b/>
          <w:i/>
        </w:rPr>
      </w:pPr>
      <w:r w:rsidRPr="00E81955">
        <w:t>Austin, Texas 78752</w:t>
      </w:r>
    </w:p>
    <w:p w14:paraId="087F8E8D" w14:textId="46B09692" w:rsidR="00653AA2" w:rsidRDefault="007A52C3" w:rsidP="007E7BB9">
      <w:pPr>
        <w:tabs>
          <w:tab w:val="left" w:pos="5760"/>
        </w:tabs>
        <w:jc w:val="both"/>
      </w:pPr>
      <w:hyperlink r:id="rId7" w:history="1">
        <w:r w:rsidR="001E2E99" w:rsidRPr="00E81955">
          <w:rPr>
            <w:rStyle w:val="Hyperlink"/>
          </w:rPr>
          <w:t>techhaz@tdem.texas.gov</w:t>
        </w:r>
      </w:hyperlink>
    </w:p>
    <w:p w14:paraId="7F8D2924" w14:textId="77777777" w:rsidR="007E7BB9" w:rsidRPr="004306DB" w:rsidRDefault="007E7BB9" w:rsidP="007E7BB9">
      <w:pPr>
        <w:tabs>
          <w:tab w:val="left" w:pos="5760"/>
        </w:tabs>
        <w:jc w:val="both"/>
        <w:rPr>
          <w:sz w:val="14"/>
          <w:szCs w:val="14"/>
        </w:rPr>
      </w:pPr>
    </w:p>
    <w:p w14:paraId="208C6FF2" w14:textId="43F3C375" w:rsidR="00653AA2" w:rsidRPr="00E81955" w:rsidRDefault="001A3840" w:rsidP="004306DB">
      <w:pPr>
        <w:keepLines/>
        <w:jc w:val="both"/>
      </w:pPr>
      <w:r w:rsidRPr="00E81955">
        <w:t xml:space="preserve">Mr. Clinton Ladd </w:t>
      </w:r>
    </w:p>
    <w:p w14:paraId="799E3478" w14:textId="155A2391" w:rsidR="001A3840" w:rsidRPr="00E81955" w:rsidRDefault="001A3840" w:rsidP="004306DB">
      <w:pPr>
        <w:keepLines/>
        <w:jc w:val="both"/>
      </w:pPr>
      <w:r w:rsidRPr="00E81955">
        <w:t>Intelligence and Counterterrorism Division</w:t>
      </w:r>
    </w:p>
    <w:p w14:paraId="74B51514" w14:textId="6644F8BA" w:rsidR="004306DB" w:rsidRPr="00E81955" w:rsidRDefault="001A3840" w:rsidP="004306DB">
      <w:pPr>
        <w:keepLines/>
      </w:pPr>
      <w:r w:rsidRPr="00E81955">
        <w:t xml:space="preserve">Texas Department </w:t>
      </w:r>
      <w:proofErr w:type="spellStart"/>
      <w:r w:rsidRPr="00E81955">
        <w:t>on</w:t>
      </w:r>
      <w:proofErr w:type="spellEnd"/>
      <w:r w:rsidRPr="00E81955">
        <w:t xml:space="preserve"> Public Safety</w:t>
      </w:r>
      <w:r w:rsidR="004306DB">
        <w:t xml:space="preserve"> </w:t>
      </w:r>
      <w:hyperlink r:id="rId8" w:history="1">
        <w:r w:rsidR="004306DB" w:rsidRPr="00730382">
          <w:rPr>
            <w:rStyle w:val="Hyperlink"/>
          </w:rPr>
          <w:t>Clinton.ladd@dps.texas.gov</w:t>
        </w:r>
      </w:hyperlink>
    </w:p>
    <w:p w14:paraId="50A86EC3" w14:textId="22F17AB9" w:rsidR="00EB451E" w:rsidRPr="00E81955" w:rsidRDefault="00F10A8F" w:rsidP="004306DB">
      <w:pPr>
        <w:keepNext/>
        <w:keepLines/>
        <w:jc w:val="both"/>
      </w:pPr>
      <w:r w:rsidRPr="00E81955">
        <w:t>Public Utility Commission of Texas</w:t>
      </w:r>
    </w:p>
    <w:p w14:paraId="68AE174A" w14:textId="77777777" w:rsidR="00B420F0" w:rsidRPr="00E81955" w:rsidRDefault="00F10A8F" w:rsidP="004306DB">
      <w:pPr>
        <w:keepNext/>
        <w:keepLines/>
        <w:jc w:val="both"/>
      </w:pPr>
      <w:r w:rsidRPr="00E81955">
        <w:t>1701 N. Congress Avenue</w:t>
      </w:r>
    </w:p>
    <w:p w14:paraId="79C053A9" w14:textId="77777777" w:rsidR="00EB451E" w:rsidRPr="00E81955" w:rsidRDefault="00F10A8F" w:rsidP="004306DB">
      <w:pPr>
        <w:keepNext/>
        <w:keepLines/>
        <w:jc w:val="both"/>
      </w:pPr>
      <w:r w:rsidRPr="00E81955">
        <w:t>P.O. Box 13326</w:t>
      </w:r>
    </w:p>
    <w:p w14:paraId="62567C2B" w14:textId="4FF7AD6E" w:rsidR="00EB451E" w:rsidRPr="00E81955" w:rsidRDefault="00F10A8F" w:rsidP="004306DB">
      <w:pPr>
        <w:keepNext/>
        <w:keepLines/>
        <w:jc w:val="both"/>
      </w:pPr>
      <w:r w:rsidRPr="00E81955">
        <w:t xml:space="preserve">Austin, </w:t>
      </w:r>
      <w:r w:rsidR="00D01C9D" w:rsidRPr="00E81955">
        <w:t>Texas 78711</w:t>
      </w:r>
      <w:r w:rsidRPr="00E81955">
        <w:t>-3326</w:t>
      </w:r>
    </w:p>
    <w:p w14:paraId="2F43A5DB" w14:textId="2C954B6D" w:rsidR="00C15950" w:rsidRPr="00E81955" w:rsidRDefault="007A52C3" w:rsidP="004306DB">
      <w:pPr>
        <w:keepNext/>
        <w:keepLines/>
        <w:tabs>
          <w:tab w:val="left" w:pos="5760"/>
        </w:tabs>
        <w:jc w:val="both"/>
      </w:pPr>
      <w:hyperlink r:id="rId9" w:history="1">
        <w:r w:rsidR="00C15950" w:rsidRPr="00E81955">
          <w:rPr>
            <w:rStyle w:val="Hyperlink"/>
          </w:rPr>
          <w:t>Centralrecords@puc.texas.gov</w:t>
        </w:r>
      </w:hyperlink>
    </w:p>
    <w:p w14:paraId="2AE66E8A" w14:textId="77777777" w:rsidR="00EB451E" w:rsidRPr="00E81955" w:rsidRDefault="007A52C3" w:rsidP="00481952">
      <w:pPr>
        <w:jc w:val="both"/>
      </w:pPr>
    </w:p>
    <w:p w14:paraId="19430D6F" w14:textId="77777777" w:rsidR="005B15B2" w:rsidRPr="008C6B4E" w:rsidRDefault="005B15B2" w:rsidP="005B15B2">
      <w:pPr>
        <w:jc w:val="both"/>
      </w:pPr>
      <w:r w:rsidRPr="008C6B4E">
        <w:t>Montgomery County Office of Homeland Security &amp; Emergency Management</w:t>
      </w:r>
    </w:p>
    <w:p w14:paraId="3C670A4E" w14:textId="77777777" w:rsidR="005B15B2" w:rsidRPr="008C6B4E" w:rsidRDefault="005B15B2" w:rsidP="005B15B2">
      <w:pPr>
        <w:jc w:val="both"/>
      </w:pPr>
      <w:r w:rsidRPr="008C6B4E">
        <w:t>9472 Airport Rd,</w:t>
      </w:r>
    </w:p>
    <w:p w14:paraId="580327E7" w14:textId="77777777" w:rsidR="005B15B2" w:rsidRPr="008C6B4E" w:rsidRDefault="005B15B2" w:rsidP="005B15B2">
      <w:pPr>
        <w:jc w:val="both"/>
      </w:pPr>
      <w:r w:rsidRPr="008C6B4E">
        <w:t>Conroe, TX 77303</w:t>
      </w:r>
    </w:p>
    <w:p w14:paraId="29891BB9" w14:textId="0C1EB365" w:rsidR="00EB451E" w:rsidRPr="00E81955" w:rsidRDefault="005B15B2" w:rsidP="005B15B2">
      <w:pPr>
        <w:jc w:val="both"/>
        <w:sectPr w:rsidR="00EB451E" w:rsidRPr="00E81955" w:rsidSect="0048195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  <w:r w:rsidRPr="008C6B4E">
        <w:rPr>
          <w:rStyle w:val="Hyperlink"/>
        </w:rPr>
        <w:t>eoc@mctx.org</w:t>
      </w:r>
    </w:p>
    <w:p w14:paraId="5045B7E3" w14:textId="77777777" w:rsidR="001A3840" w:rsidRPr="00E81955" w:rsidRDefault="001A3840" w:rsidP="004306DB">
      <w:pPr>
        <w:tabs>
          <w:tab w:val="left" w:pos="1440"/>
        </w:tabs>
        <w:jc w:val="both"/>
        <w:rPr>
          <w:b/>
        </w:rPr>
      </w:pPr>
    </w:p>
    <w:p w14:paraId="7B7FCDC0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0BF94221" w14:textId="79D033B4" w:rsidR="004D1D95" w:rsidRDefault="00F10A8F" w:rsidP="00E81955">
      <w:pPr>
        <w:tabs>
          <w:tab w:val="left" w:pos="1440"/>
        </w:tabs>
        <w:jc w:val="center"/>
        <w:rPr>
          <w:b/>
        </w:rPr>
      </w:pPr>
      <w:bookmarkStart w:id="0" w:name="_Hlk86299309"/>
      <w:r w:rsidRPr="00E81955">
        <w:rPr>
          <w:b/>
        </w:rPr>
        <w:t xml:space="preserve">Re: </w:t>
      </w:r>
      <w:r w:rsidR="007D4ED3">
        <w:rPr>
          <w:b/>
        </w:rPr>
        <w:t>Montgomery</w:t>
      </w:r>
      <w:r w:rsidR="004306DB">
        <w:rPr>
          <w:b/>
        </w:rPr>
        <w:t xml:space="preserve"> County MUD </w:t>
      </w:r>
      <w:r w:rsidR="00656014">
        <w:rPr>
          <w:b/>
        </w:rPr>
        <w:t>11</w:t>
      </w:r>
      <w:r w:rsidR="007A52C3">
        <w:rPr>
          <w:b/>
        </w:rPr>
        <w:t>5</w:t>
      </w:r>
      <w:r w:rsidR="004306DB">
        <w:rPr>
          <w:b/>
        </w:rPr>
        <w:t xml:space="preserve"> </w:t>
      </w:r>
      <w:r w:rsidRPr="00E81955">
        <w:rPr>
          <w:b/>
        </w:rPr>
        <w:t>(the “District”)</w:t>
      </w:r>
    </w:p>
    <w:p w14:paraId="746AAF1F" w14:textId="77777777" w:rsidR="006336F9" w:rsidRDefault="007A52C3" w:rsidP="00481952">
      <w:pPr>
        <w:jc w:val="both"/>
      </w:pPr>
    </w:p>
    <w:p w14:paraId="3BCD2EE0" w14:textId="77777777" w:rsidR="004D69F1" w:rsidRDefault="00F10A8F" w:rsidP="004D69F1">
      <w:pPr>
        <w:jc w:val="both"/>
      </w:pPr>
      <w:r>
        <w:t xml:space="preserve">Ladies and Gentlemen: </w:t>
      </w:r>
    </w:p>
    <w:p w14:paraId="498C0F88" w14:textId="77777777" w:rsidR="004D69F1" w:rsidRDefault="007A52C3" w:rsidP="004D69F1">
      <w:pPr>
        <w:jc w:val="both"/>
      </w:pPr>
    </w:p>
    <w:p w14:paraId="1D3CAB2D" w14:textId="2C4D72D3" w:rsidR="005A5F16" w:rsidRDefault="00F10A8F" w:rsidP="004D69F1">
      <w:pPr>
        <w:jc w:val="both"/>
      </w:pPr>
      <w:r>
        <w:tab/>
      </w:r>
      <w:r>
        <w:tab/>
        <w:t xml:space="preserve">This is to submit the District’s </w:t>
      </w:r>
      <w:r w:rsidR="00BF449A">
        <w:t xml:space="preserve">for </w:t>
      </w:r>
      <w:r w:rsidR="004D0F2B">
        <w:t xml:space="preserve">Critical Load </w:t>
      </w:r>
      <w:r w:rsidR="00BF449A">
        <w:t>status to the Public Utility Commission of Texas in compliance with the requirements of Senate Bill 3 of the 87</w:t>
      </w:r>
      <w:r w:rsidR="00BF449A" w:rsidRPr="00BF449A">
        <w:rPr>
          <w:vertAlign w:val="superscript"/>
        </w:rPr>
        <w:t>th</w:t>
      </w:r>
      <w:r w:rsidR="00BF449A">
        <w:t xml:space="preserve"> </w:t>
      </w:r>
      <w:r w:rsidR="007D4ED3">
        <w:t xml:space="preserve">legislature. </w:t>
      </w:r>
      <w:r>
        <w:t xml:space="preserve">Please note that the </w:t>
      </w:r>
      <w:proofErr w:type="gramStart"/>
      <w:r w:rsidR="00FA0C2A">
        <w:t>District’s</w:t>
      </w:r>
      <w:proofErr w:type="gramEnd"/>
      <w:r>
        <w:t xml:space="preserve"> primary and secondary emergency contact information</w:t>
      </w:r>
      <w:r w:rsidR="006F7182">
        <w:t xml:space="preserve"> is</w:t>
      </w:r>
      <w:r>
        <w:t xml:space="preserve"> indicated below:</w:t>
      </w:r>
    </w:p>
    <w:p w14:paraId="3B7F9DDD" w14:textId="0302F7FB" w:rsidR="005A5F16" w:rsidRDefault="007A52C3" w:rsidP="004D69F1">
      <w:pPr>
        <w:jc w:val="both"/>
      </w:pPr>
    </w:p>
    <w:bookmarkEnd w:id="0"/>
    <w:p w14:paraId="4992CA52" w14:textId="47D646ED" w:rsidR="001A3840" w:rsidRPr="001D6CD7" w:rsidRDefault="00F10A8F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>District’s Primary Emergency Co</w:t>
      </w:r>
      <w:r w:rsidR="001D6CD7">
        <w:rPr>
          <w:b/>
          <w:sz w:val="22"/>
          <w:szCs w:val="22"/>
          <w:u w:val="single"/>
        </w:rPr>
        <w:t xml:space="preserve">ntact:   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5B320284" w14:textId="400098D3" w:rsidR="005A5F16" w:rsidRPr="00CB0635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4AB1A" wp14:editId="53654AB0">
                <wp:simplePos x="0" y="0"/>
                <wp:positionH relativeFrom="column">
                  <wp:posOffset>2924175</wp:posOffset>
                </wp:positionH>
                <wp:positionV relativeFrom="paragraph">
                  <wp:posOffset>150495</wp:posOffset>
                </wp:positionV>
                <wp:extent cx="170973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9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438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11.85pt" to="364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Pr="00CB0635">
        <w:rPr>
          <w:sz w:val="22"/>
          <w:szCs w:val="22"/>
        </w:rPr>
        <w:t xml:space="preserve">  </w:t>
      </w:r>
      <w:r w:rsidR="003E41CE">
        <w:rPr>
          <w:sz w:val="22"/>
          <w:szCs w:val="22"/>
        </w:rPr>
        <w:t xml:space="preserve"> </w:t>
      </w:r>
      <w:r w:rsidR="007A52C3">
        <w:rPr>
          <w:sz w:val="22"/>
          <w:szCs w:val="22"/>
        </w:rPr>
        <w:t>Mike Williams</w:t>
      </w:r>
      <w:r w:rsidR="003E41CE">
        <w:rPr>
          <w:sz w:val="22"/>
          <w:szCs w:val="22"/>
        </w:rPr>
        <w:t xml:space="preserve"> </w:t>
      </w:r>
      <w:r w:rsidRPr="00CB0635">
        <w:rPr>
          <w:sz w:val="22"/>
          <w:szCs w:val="22"/>
        </w:rPr>
        <w:t xml:space="preserve">   </w:t>
      </w:r>
    </w:p>
    <w:p w14:paraId="28976B01" w14:textId="33DCA8E9" w:rsidR="005A5F16" w:rsidRPr="005A5F16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71A5" wp14:editId="2EC1E6D3">
                <wp:simplePos x="0" y="0"/>
                <wp:positionH relativeFrom="column">
                  <wp:posOffset>2914650</wp:posOffset>
                </wp:positionH>
                <wp:positionV relativeFrom="paragraph">
                  <wp:posOffset>153670</wp:posOffset>
                </wp:positionV>
                <wp:extent cx="1737360" cy="3810"/>
                <wp:effectExtent l="0" t="0" r="3429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736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44F3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1pt" to="366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Work Number:</w:t>
      </w:r>
      <w:r w:rsidR="00F10A8F" w:rsidRPr="005A5F16">
        <w:rPr>
          <w:sz w:val="22"/>
          <w:szCs w:val="22"/>
        </w:rPr>
        <w:tab/>
      </w:r>
      <w:r w:rsidR="00F10A8F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7A52C3">
        <w:rPr>
          <w:sz w:val="22"/>
          <w:szCs w:val="22"/>
        </w:rPr>
        <w:t>832-642-7284</w:t>
      </w:r>
    </w:p>
    <w:p w14:paraId="53F0D22A" w14:textId="4AE0468B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CC234" wp14:editId="6F06E588">
                <wp:simplePos x="0" y="0"/>
                <wp:positionH relativeFrom="column">
                  <wp:posOffset>2918459</wp:posOffset>
                </wp:positionH>
                <wp:positionV relativeFrom="paragraph">
                  <wp:posOffset>156845</wp:posOffset>
                </wp:positionV>
                <wp:extent cx="17430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8A66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5pt" to="367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0szwEAAAMEAAAOAAAAZHJzL2Uyb0RvYy54bWysU02P0zAQvSPxHyzfadItsCh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Home Number:</w:t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281-367-5511</w:t>
      </w:r>
    </w:p>
    <w:p w14:paraId="58BB7610" w14:textId="79D5BC3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BBF6F" wp14:editId="12EEB410">
                <wp:simplePos x="0" y="0"/>
                <wp:positionH relativeFrom="column">
                  <wp:posOffset>2914649</wp:posOffset>
                </wp:positionH>
                <wp:positionV relativeFrom="paragraph">
                  <wp:posOffset>156210</wp:posOffset>
                </wp:positionV>
                <wp:extent cx="1746885" cy="1905"/>
                <wp:effectExtent l="0" t="0" r="24765" b="361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76652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3pt" to="36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281-367-5517</w:t>
      </w:r>
    </w:p>
    <w:p w14:paraId="2AAD37BA" w14:textId="77777777" w:rsidR="005A5F16" w:rsidRPr="005A5F16" w:rsidRDefault="007A52C3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</w:p>
    <w:p w14:paraId="5E89897B" w14:textId="58F50F75" w:rsidR="001D6CD7" w:rsidRPr="001D6CD7" w:rsidRDefault="001D6CD7" w:rsidP="001D6CD7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 xml:space="preserve">District’s </w:t>
      </w:r>
      <w:r>
        <w:rPr>
          <w:b/>
          <w:sz w:val="22"/>
          <w:szCs w:val="22"/>
          <w:u w:val="single"/>
        </w:rPr>
        <w:t>Secondary</w:t>
      </w:r>
      <w:r w:rsidRPr="001D6CD7">
        <w:rPr>
          <w:b/>
          <w:sz w:val="22"/>
          <w:szCs w:val="22"/>
          <w:u w:val="single"/>
        </w:rPr>
        <w:t xml:space="preserve"> Emergency Co</w:t>
      </w:r>
      <w:r>
        <w:rPr>
          <w:b/>
          <w:sz w:val="22"/>
          <w:szCs w:val="22"/>
          <w:u w:val="single"/>
        </w:rPr>
        <w:t xml:space="preserve">ntact: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1F099160" w14:textId="56A765DC" w:rsidR="001A3840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0A2A8" wp14:editId="76FF93E6">
                <wp:simplePos x="0" y="0"/>
                <wp:positionH relativeFrom="column">
                  <wp:posOffset>2918460</wp:posOffset>
                </wp:positionH>
                <wp:positionV relativeFrom="paragraph">
                  <wp:posOffset>156210</wp:posOffset>
                </wp:positionV>
                <wp:extent cx="173736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2119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" strokecolor="black [3040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7A52C3">
        <w:rPr>
          <w:sz w:val="22"/>
          <w:szCs w:val="22"/>
        </w:rPr>
        <w:t>Henry Journey</w:t>
      </w:r>
    </w:p>
    <w:p w14:paraId="2B1B4E6D" w14:textId="1D82ADD6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FCC9" wp14:editId="0B4759E4">
                <wp:simplePos x="0" y="0"/>
                <wp:positionH relativeFrom="column">
                  <wp:posOffset>2918459</wp:posOffset>
                </wp:positionH>
                <wp:positionV relativeFrom="paragraph">
                  <wp:posOffset>157480</wp:posOffset>
                </wp:positionV>
                <wp:extent cx="174307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C619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4pt" to="367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Work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034919">
        <w:rPr>
          <w:sz w:val="22"/>
          <w:szCs w:val="22"/>
        </w:rPr>
        <w:t>281-850-</w:t>
      </w:r>
      <w:r w:rsidR="007A52C3">
        <w:rPr>
          <w:sz w:val="22"/>
          <w:szCs w:val="22"/>
        </w:rPr>
        <w:t>5162</w:t>
      </w:r>
    </w:p>
    <w:p w14:paraId="519C7973" w14:textId="23C337C8" w:rsidR="005A5F16" w:rsidRPr="003E41CE" w:rsidRDefault="003E41CE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4FB14" wp14:editId="1450C647">
                <wp:simplePos x="0" y="0"/>
                <wp:positionH relativeFrom="column">
                  <wp:posOffset>2918459</wp:posOffset>
                </wp:positionH>
                <wp:positionV relativeFrom="paragraph">
                  <wp:posOffset>147320</wp:posOffset>
                </wp:positionV>
                <wp:extent cx="1739265" cy="7620"/>
                <wp:effectExtent l="0" t="0" r="32385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0453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1.6pt" to="36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Home Number:</w:t>
      </w:r>
      <w:r w:rsidR="00F10A8F" w:rsidRPr="003F6E50">
        <w:rPr>
          <w:sz w:val="22"/>
          <w:szCs w:val="22"/>
        </w:rPr>
        <w:tab/>
      </w:r>
      <w:r>
        <w:rPr>
          <w:sz w:val="22"/>
          <w:szCs w:val="22"/>
        </w:rPr>
        <w:t xml:space="preserve">   281-367-5511</w:t>
      </w:r>
    </w:p>
    <w:p w14:paraId="7AEC000C" w14:textId="6BC9BEA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B0C6" wp14:editId="2F69B97B">
                <wp:simplePos x="0" y="0"/>
                <wp:positionH relativeFrom="column">
                  <wp:posOffset>2918459</wp:posOffset>
                </wp:positionH>
                <wp:positionV relativeFrom="paragraph">
                  <wp:posOffset>156210</wp:posOffset>
                </wp:positionV>
                <wp:extent cx="173926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BE87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                                                          281-367-5517</w:t>
      </w:r>
    </w:p>
    <w:p w14:paraId="7C4993F7" w14:textId="77777777" w:rsidR="00747A24" w:rsidRPr="001E1550" w:rsidRDefault="007A52C3" w:rsidP="00481952">
      <w:pPr>
        <w:tabs>
          <w:tab w:val="left" w:pos="4680"/>
          <w:tab w:val="left" w:pos="5220"/>
        </w:tabs>
        <w:jc w:val="both"/>
        <w:rPr>
          <w:u w:val="single"/>
        </w:rPr>
      </w:pPr>
    </w:p>
    <w:p w14:paraId="7A0B47BF" w14:textId="76D63B2D" w:rsidR="002F674A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bookmarkStart w:id="1" w:name="_Hlk86299395"/>
      <w:r>
        <w:t>See attached for address</w:t>
      </w:r>
      <w:r w:rsidR="006F7182">
        <w:t>es</w:t>
      </w:r>
      <w:r>
        <w:t xml:space="preserve"> and ESI ID</w:t>
      </w:r>
    </w:p>
    <w:p w14:paraId="429E3D28" w14:textId="5B89A9B6" w:rsidR="007F133E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 xml:space="preserve">Any questions regarding this matter please contact </w:t>
      </w:r>
      <w:r w:rsidR="006F7182">
        <w:t>complance@municipalops.com</w:t>
      </w:r>
    </w:p>
    <w:p w14:paraId="63BD67D1" w14:textId="6B682176" w:rsidR="008112A6" w:rsidRDefault="007A52C3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08165646" w14:textId="5BF86311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62FD6063" w14:textId="28FA8921" w:rsidR="006F7182" w:rsidRP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Sincerely,</w:t>
      </w:r>
    </w:p>
    <w:p w14:paraId="2E6B91BA" w14:textId="70F71707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</w:p>
    <w:p w14:paraId="79DD3059" w14:textId="7D5128E0" w:rsidR="007E7BB9" w:rsidRPr="006F7182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7E7BB9">
        <w:rPr>
          <w:noProof/>
        </w:rPr>
        <w:drawing>
          <wp:inline distT="0" distB="0" distL="0" distR="0" wp14:anchorId="2D9A01D4" wp14:editId="66E53A85">
            <wp:extent cx="1038225" cy="575743"/>
            <wp:effectExtent l="0" t="0" r="0" b="0"/>
            <wp:docPr id="9" name="Picture 9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, let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6064" cy="58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F889" w14:textId="455C5B03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Julie Huerta</w:t>
      </w:r>
    </w:p>
    <w:p w14:paraId="72F6F87A" w14:textId="3594C962" w:rsidR="006F7182" w:rsidRPr="008112A6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  <w:r w:rsidRPr="006F7182">
        <w:t>Municipal Operations and Consulting, Inc.</w:t>
      </w:r>
      <w:bookmarkEnd w:id="1"/>
    </w:p>
    <w:sectPr w:rsidR="006F7182" w:rsidRPr="008112A6" w:rsidSect="007E7BB9">
      <w:headerReference w:type="default" r:id="rId11"/>
      <w:type w:val="continuous"/>
      <w:pgSz w:w="12240" w:h="15840" w:code="1"/>
      <w:pgMar w:top="864" w:right="864" w:bottom="0" w:left="864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87B1" w14:textId="77777777" w:rsidR="00F10A8F" w:rsidRDefault="00F10A8F">
      <w:r>
        <w:separator/>
      </w:r>
    </w:p>
  </w:endnote>
  <w:endnote w:type="continuationSeparator" w:id="0">
    <w:p w14:paraId="2AC35A18" w14:textId="77777777" w:rsidR="00F10A8F" w:rsidRDefault="00F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B675" w14:textId="77777777" w:rsidR="00F10A8F" w:rsidRDefault="00F10A8F">
      <w:r>
        <w:separator/>
      </w:r>
    </w:p>
  </w:footnote>
  <w:footnote w:type="continuationSeparator" w:id="0">
    <w:p w14:paraId="49929897" w14:textId="77777777" w:rsidR="00F10A8F" w:rsidRDefault="00F10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A53" w14:textId="68797E1F" w:rsidR="004D69F1" w:rsidRDefault="00BC43A0">
    <w:pPr>
      <w:pStyle w:val="Header"/>
    </w:pPr>
    <w:r>
      <w:t xml:space="preserve">March 15, </w:t>
    </w:r>
    <w:r w:rsidR="0080675E">
      <w:t>2019</w:t>
    </w:r>
  </w:p>
  <w:p w14:paraId="69CADC66" w14:textId="77777777" w:rsidR="006039F9" w:rsidRDefault="00F10A8F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43A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9B049028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1BEED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CC5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D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A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ED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2F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69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C0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D1622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1482112" w:tentative="1">
      <w:start w:val="1"/>
      <w:numFmt w:val="lowerLetter"/>
      <w:lvlText w:val="%2."/>
      <w:lvlJc w:val="left"/>
      <w:pPr>
        <w:ind w:left="1440" w:hanging="360"/>
      </w:pPr>
    </w:lvl>
    <w:lvl w:ilvl="2" w:tplc="06D4655A" w:tentative="1">
      <w:start w:val="1"/>
      <w:numFmt w:val="lowerRoman"/>
      <w:lvlText w:val="%3."/>
      <w:lvlJc w:val="right"/>
      <w:pPr>
        <w:ind w:left="2160" w:hanging="180"/>
      </w:pPr>
    </w:lvl>
    <w:lvl w:ilvl="3" w:tplc="8898C426" w:tentative="1">
      <w:start w:val="1"/>
      <w:numFmt w:val="decimal"/>
      <w:lvlText w:val="%4."/>
      <w:lvlJc w:val="left"/>
      <w:pPr>
        <w:ind w:left="2880" w:hanging="360"/>
      </w:pPr>
    </w:lvl>
    <w:lvl w:ilvl="4" w:tplc="6BD0A516" w:tentative="1">
      <w:start w:val="1"/>
      <w:numFmt w:val="lowerLetter"/>
      <w:lvlText w:val="%5."/>
      <w:lvlJc w:val="left"/>
      <w:pPr>
        <w:ind w:left="3600" w:hanging="360"/>
      </w:pPr>
    </w:lvl>
    <w:lvl w:ilvl="5" w:tplc="EFA648B2" w:tentative="1">
      <w:start w:val="1"/>
      <w:numFmt w:val="lowerRoman"/>
      <w:lvlText w:val="%6."/>
      <w:lvlJc w:val="right"/>
      <w:pPr>
        <w:ind w:left="4320" w:hanging="180"/>
      </w:pPr>
    </w:lvl>
    <w:lvl w:ilvl="6" w:tplc="2B70ED6A" w:tentative="1">
      <w:start w:val="1"/>
      <w:numFmt w:val="decimal"/>
      <w:lvlText w:val="%7."/>
      <w:lvlJc w:val="left"/>
      <w:pPr>
        <w:ind w:left="5040" w:hanging="360"/>
      </w:pPr>
    </w:lvl>
    <w:lvl w:ilvl="7" w:tplc="7B3288B8" w:tentative="1">
      <w:start w:val="1"/>
      <w:numFmt w:val="lowerLetter"/>
      <w:lvlText w:val="%8."/>
      <w:lvlJc w:val="left"/>
      <w:pPr>
        <w:ind w:left="5760" w:hanging="360"/>
      </w:pPr>
    </w:lvl>
    <w:lvl w:ilvl="8" w:tplc="6090D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4A"/>
    <w:rsid w:val="00034919"/>
    <w:rsid w:val="001A3840"/>
    <w:rsid w:val="001D6CD7"/>
    <w:rsid w:val="001E2E99"/>
    <w:rsid w:val="00296E0C"/>
    <w:rsid w:val="002F674A"/>
    <w:rsid w:val="003126E9"/>
    <w:rsid w:val="00323AE7"/>
    <w:rsid w:val="00374931"/>
    <w:rsid w:val="00382119"/>
    <w:rsid w:val="0039053A"/>
    <w:rsid w:val="003E41CE"/>
    <w:rsid w:val="003F6E50"/>
    <w:rsid w:val="004306DB"/>
    <w:rsid w:val="00490E34"/>
    <w:rsid w:val="004B5676"/>
    <w:rsid w:val="004D0F2B"/>
    <w:rsid w:val="00520F66"/>
    <w:rsid w:val="005617DE"/>
    <w:rsid w:val="005B15B2"/>
    <w:rsid w:val="005D320A"/>
    <w:rsid w:val="00612E31"/>
    <w:rsid w:val="00653AA2"/>
    <w:rsid w:val="00656014"/>
    <w:rsid w:val="006762FD"/>
    <w:rsid w:val="00686F1C"/>
    <w:rsid w:val="006F7182"/>
    <w:rsid w:val="007051A2"/>
    <w:rsid w:val="007A52C3"/>
    <w:rsid w:val="007D4ED3"/>
    <w:rsid w:val="007E7BB9"/>
    <w:rsid w:val="00804F62"/>
    <w:rsid w:val="0080675E"/>
    <w:rsid w:val="008B138B"/>
    <w:rsid w:val="00924C5F"/>
    <w:rsid w:val="00936325"/>
    <w:rsid w:val="00A10DF7"/>
    <w:rsid w:val="00A25131"/>
    <w:rsid w:val="00A829A8"/>
    <w:rsid w:val="00AD67C1"/>
    <w:rsid w:val="00B35A7C"/>
    <w:rsid w:val="00BC43A0"/>
    <w:rsid w:val="00BD4172"/>
    <w:rsid w:val="00BF449A"/>
    <w:rsid w:val="00C15950"/>
    <w:rsid w:val="00C960D5"/>
    <w:rsid w:val="00CB0635"/>
    <w:rsid w:val="00D01C9D"/>
    <w:rsid w:val="00D65744"/>
    <w:rsid w:val="00D80A10"/>
    <w:rsid w:val="00DA313F"/>
    <w:rsid w:val="00DA6323"/>
    <w:rsid w:val="00DD34AD"/>
    <w:rsid w:val="00DD568C"/>
    <w:rsid w:val="00E81955"/>
    <w:rsid w:val="00EC1AB4"/>
    <w:rsid w:val="00EC4CFD"/>
    <w:rsid w:val="00F10A8F"/>
    <w:rsid w:val="00F27907"/>
    <w:rsid w:val="00F70A81"/>
    <w:rsid w:val="00F761B4"/>
    <w:rsid w:val="00FA0C2A"/>
    <w:rsid w:val="00FA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15048E1"/>
  <w15:docId w15:val="{2869696E-68FE-4814-9DBB-82305428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6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2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nton.ladd@dps.texas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chhaz@tdem.texas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techhaz@tdem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Cameron King</dc:creator>
  <cp:lastModifiedBy>Robin Wells</cp:lastModifiedBy>
  <cp:revision>2</cp:revision>
  <cp:lastPrinted>2021-07-19T19:34:00Z</cp:lastPrinted>
  <dcterms:created xsi:type="dcterms:W3CDTF">2021-10-28T13:04:00Z</dcterms:created>
  <dcterms:modified xsi:type="dcterms:W3CDTF">2021-10-28T13:04:00Z</dcterms:modified>
</cp:coreProperties>
</file>